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DD" w:rsidRPr="004E5FD1" w:rsidRDefault="003B44DD" w:rsidP="003B44DD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hAnsi="Times New Roman" w:cs="Times New Roman"/>
          <w:b/>
          <w:bCs/>
        </w:rPr>
      </w:pP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Załącznik nr 3 do uchwały nr </w:t>
      </w:r>
      <w:r w:rsidRPr="004E5FD1">
        <w:rPr>
          <w:rFonts w:ascii="Times New Roman" w:hAnsi="Times New Roman" w:cs="Times New Roman"/>
          <w:bCs/>
        </w:rPr>
        <w:t>XXXII/165/2026</w:t>
      </w:r>
      <w:r w:rsidRPr="004E5FD1">
        <w:rPr>
          <w:rFonts w:ascii="Times New Roman" w:hAnsi="Times New Roman" w:cs="Times New Roman"/>
          <w:b/>
          <w:bCs/>
        </w:rPr>
        <w:t xml:space="preserve"> </w:t>
      </w:r>
    </w:p>
    <w:p w:rsidR="003B44DD" w:rsidRPr="003B44DD" w:rsidRDefault="003B44DD" w:rsidP="003B44DD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Rady Gminy Bralin</w:t>
      </w: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 xml:space="preserve">z dnia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25 lutego</w:t>
      </w: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2026 r.</w:t>
      </w: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............................................. </w:t>
      </w: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(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miejscowość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i data) </w:t>
      </w: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      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Wójt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Gminy Bralin</w:t>
      </w: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      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ul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Rynek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3, 63-640 Bralin </w:t>
      </w:r>
    </w:p>
    <w:p w:rsidR="003B44DD" w:rsidRPr="003B44DD" w:rsidRDefault="003B44DD" w:rsidP="003B44D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3B44DD" w:rsidRPr="003B44DD" w:rsidRDefault="003B44DD" w:rsidP="003B44D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B44D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WNIOSEK </w:t>
      </w:r>
    </w:p>
    <w:p w:rsidR="003B44DD" w:rsidRPr="003B44DD" w:rsidRDefault="003B44DD" w:rsidP="003B44D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B44D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na wykonanie zabiegu weterynaryjnego w ramach</w:t>
      </w:r>
      <w:r w:rsidRPr="003B44D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  <w:t>Programu opieki nad zwierzętami bezdomnymi oraz zapobiegania bezdomności zwierząt na terenie Gminy Bralin w 2026 roku</w:t>
      </w:r>
    </w:p>
    <w:p w:rsidR="003B44DD" w:rsidRPr="003B44DD" w:rsidRDefault="003B44DD" w:rsidP="004E5F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1.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Imię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i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nazwisko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właściciela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zwierzęcia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: ………………………………………………..……………… </w:t>
      </w:r>
    </w:p>
    <w:p w:rsidR="003B44DD" w:rsidRPr="003B44DD" w:rsidRDefault="003B44DD" w:rsidP="004E5F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2.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Adres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zamieszkania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właściciela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zwierzęcia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telefon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kontaktowy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: </w:t>
      </w:r>
    </w:p>
    <w:p w:rsidR="003B44DD" w:rsidRPr="003B44DD" w:rsidRDefault="003B44DD" w:rsidP="004E5F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…………………………………………………………………………………………………………… </w:t>
      </w:r>
    </w:p>
    <w:p w:rsidR="003B44DD" w:rsidRPr="003B44DD" w:rsidRDefault="003B44DD" w:rsidP="004E5F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3.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Informacje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o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posiadanym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zwierzęciu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: </w:t>
      </w:r>
    </w:p>
    <w:p w:rsidR="003B44DD" w:rsidRPr="003B44DD" w:rsidRDefault="003B44DD" w:rsidP="004E5F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-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gatunek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: ……………………………...................... </w:t>
      </w:r>
    </w:p>
    <w:p w:rsidR="003B44DD" w:rsidRPr="003B44DD" w:rsidRDefault="003B44DD" w:rsidP="004E5F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- rasa: ……………………………........................... </w:t>
      </w:r>
    </w:p>
    <w:p w:rsidR="003B44DD" w:rsidRPr="003B44DD" w:rsidRDefault="003B44DD" w:rsidP="004E5F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-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wiek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: ……………………………........................... </w:t>
      </w:r>
    </w:p>
    <w:p w:rsidR="003B44DD" w:rsidRPr="003B44DD" w:rsidRDefault="003B44DD" w:rsidP="004E5F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-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płeć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: ……………………………............................ </w:t>
      </w:r>
    </w:p>
    <w:p w:rsidR="003B44DD" w:rsidRPr="003B44DD" w:rsidRDefault="003B44DD" w:rsidP="004E5F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4.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Rodzaj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zabiegu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: </w:t>
      </w:r>
    </w:p>
    <w:p w:rsidR="003B44DD" w:rsidRPr="003B44DD" w:rsidRDefault="003B44DD" w:rsidP="004E5F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□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sterylizacja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:rsidR="003B44DD" w:rsidRPr="003B44DD" w:rsidRDefault="003B44DD" w:rsidP="004E5F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□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kastracja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Oświadczam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że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zwierzę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które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poddane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zostanie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zabiegowi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przebywa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terenie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Gminy Bralin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oraz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że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jestem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właścicielem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tego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zwierzęcia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domowego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(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właściciel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to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osoba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będąca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mieszkańcem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gminy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będąca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faktycznym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opiekunem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psa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lub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kota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przebywającego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wraz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człowiekiem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w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jego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domu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lub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innym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odpowiednim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pomieszczeniu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a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wykonanie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zabiegu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kastracji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lub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sterylizacji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jest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związane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ewentualnie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prowadzoną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przez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niego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działalnością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gospodarczą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). </w:t>
      </w: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Wyrażam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zgodę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przetwarzanie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danych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osobowych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zawartych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we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wniosku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dla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potrzeb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wynikających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realizacji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Programu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opieki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nad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zwierzętami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bezdomnymi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oraz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zapobiegania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bezdomności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zwierząt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terenie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Gminy Bralin w 2026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roku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zgodnie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ustawą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dnia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10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maja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2018 r. o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ochronie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danych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osobowych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(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tj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. Dz. U. z 2019 r.,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poz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. 1000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zm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.). </w:t>
      </w: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…………………………….. </w:t>
      </w: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(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podpis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właściciela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zwierzęcia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) </w:t>
      </w: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Załączniki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: </w:t>
      </w: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1.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kserokopia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dowodu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zapłaty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podatku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od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posiadania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psa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/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oświadczenie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dotyczące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podstaw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zwolnienia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z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obowiązku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uiszczania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opłaty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od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posiadania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psa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* </w:t>
      </w: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2.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kserokopia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dowodu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zaszczepienie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psa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przeciw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wściekliźnie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w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bieżącym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roku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**</w:t>
      </w: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</w:pP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*  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niepotrzebne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skreślić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</w:p>
    <w:p w:rsidR="003B44DD" w:rsidRPr="003B44DD" w:rsidRDefault="003B44DD" w:rsidP="003B4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</w:pPr>
      <w:r w:rsidRPr="003B44D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**dot.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właścicieli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3B44D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psów</w:t>
      </w:r>
      <w:proofErr w:type="spellEnd"/>
      <w:r w:rsidRPr="003B44D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</w:p>
    <w:p w:rsidR="000153B3" w:rsidRPr="004E5FD1" w:rsidRDefault="000153B3">
      <w:pPr>
        <w:rPr>
          <w:sz w:val="16"/>
          <w:szCs w:val="16"/>
        </w:rPr>
      </w:pPr>
    </w:p>
    <w:sectPr w:rsidR="000153B3" w:rsidRPr="004E5FD1" w:rsidSect="004E5FD1">
      <w:endnotePr>
        <w:numFmt w:val="decimal"/>
      </w:endnotePr>
      <w:pgSz w:w="11906" w:h="16838"/>
      <w:pgMar w:top="1417" w:right="1020" w:bottom="142" w:left="10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3B44DD"/>
    <w:rsid w:val="000153B3"/>
    <w:rsid w:val="003B44DD"/>
    <w:rsid w:val="004E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3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uiPriority w:val="99"/>
    <w:rsid w:val="003B44D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shd w:val="clear" w:color="auto" w:fill="FFFFFF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Krzak</dc:creator>
  <cp:keywords/>
  <dc:description/>
  <cp:lastModifiedBy>Małgorzata Krzak</cp:lastModifiedBy>
  <cp:revision>4</cp:revision>
  <dcterms:created xsi:type="dcterms:W3CDTF">2026-03-06T13:20:00Z</dcterms:created>
  <dcterms:modified xsi:type="dcterms:W3CDTF">2026-03-06T13:23:00Z</dcterms:modified>
</cp:coreProperties>
</file>