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9EE8" w14:textId="205414FB" w:rsidR="00412638" w:rsidRDefault="00412638" w:rsidP="00412638">
      <w:pPr>
        <w:jc w:val="center"/>
        <w:rPr>
          <w:rFonts w:ascii="Times New Roman" w:hAnsi="Times New Roman" w:cs="Times New Roman"/>
          <w:b/>
          <w:bCs/>
        </w:rPr>
      </w:pPr>
      <w:r w:rsidRPr="006C3FA6">
        <w:rPr>
          <w:noProof/>
        </w:rPr>
        <w:drawing>
          <wp:inline distT="0" distB="0" distL="0" distR="0" wp14:anchorId="54B5ADD6" wp14:editId="6E8BA2EE">
            <wp:extent cx="5760720" cy="1243330"/>
            <wp:effectExtent l="0" t="0" r="0" b="0"/>
            <wp:docPr id="42099403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C78A9" w14:textId="30128680" w:rsidR="008801CB" w:rsidRPr="008801CB" w:rsidRDefault="008801CB" w:rsidP="008801CB">
      <w:pPr>
        <w:jc w:val="right"/>
        <w:rPr>
          <w:rFonts w:ascii="Times New Roman" w:hAnsi="Times New Roman" w:cs="Times New Roman"/>
          <w:i/>
          <w:iCs/>
        </w:rPr>
      </w:pPr>
      <w:r w:rsidRPr="008801CB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3</w:t>
      </w:r>
    </w:p>
    <w:p w14:paraId="76A221D4" w14:textId="24D9BF4B" w:rsidR="00412638" w:rsidRPr="00412638" w:rsidRDefault="00412638" w:rsidP="00E94276">
      <w:pPr>
        <w:jc w:val="center"/>
        <w:rPr>
          <w:rFonts w:ascii="Times New Roman" w:hAnsi="Times New Roman" w:cs="Times New Roman"/>
          <w:b/>
          <w:bCs/>
        </w:rPr>
      </w:pPr>
      <w:r w:rsidRPr="00412638">
        <w:rPr>
          <w:rFonts w:ascii="Times New Roman" w:hAnsi="Times New Roman" w:cs="Times New Roman"/>
          <w:b/>
          <w:bCs/>
        </w:rPr>
        <w:t xml:space="preserve">Oświadczenie o specjalnych potrzebach uczestnika projektu pt. </w:t>
      </w:r>
      <w:bookmarkStart w:id="0" w:name="_Hlk204249474"/>
      <w:r w:rsidRPr="00412638">
        <w:rPr>
          <w:rFonts w:ascii="Times New Roman" w:hAnsi="Times New Roman" w:cs="Times New Roman"/>
          <w:b/>
          <w:bCs/>
        </w:rPr>
        <w:t>„Aktywizacja społeczna osób najbardziej zagrożonych wykluczeniem społecznym i ich rodzin w Gminie Bralin”</w:t>
      </w:r>
      <w:r>
        <w:rPr>
          <w:rFonts w:ascii="Times New Roman" w:hAnsi="Times New Roman" w:cs="Times New Roman"/>
          <w:b/>
          <w:bCs/>
        </w:rPr>
        <w:t xml:space="preserve"> </w:t>
      </w:r>
      <w:bookmarkEnd w:id="0"/>
      <w:r w:rsidRPr="00412638">
        <w:rPr>
          <w:rFonts w:ascii="Times New Roman" w:hAnsi="Times New Roman" w:cs="Times New Roman"/>
          <w:b/>
          <w:bCs/>
        </w:rPr>
        <w:t>współfinansowanego ze środków Europejskiego Funduszu Społecznego Plus Priorytet 09: Rozwój Lokalny Kierowany przez Społeczność (EFS+) Działanie 09.06: Aktywizacja społeczna osób najbardziej zagrożonych wykluczeniem społecznym, budowanie lokalnego potencjału społeczeństwa obywatelskiego w ramach Programu Fundusze Europejskie dla Wielkopolski na lata 2021-2027;</w:t>
      </w:r>
      <w:r w:rsidR="00E94276"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 w:rsidRPr="00412638">
        <w:rPr>
          <w:rFonts w:ascii="Times New Roman" w:hAnsi="Times New Roman" w:cs="Times New Roman"/>
          <w:b/>
          <w:bCs/>
        </w:rPr>
        <w:t>Przedsięwzięcie: Aktywna i zintegrowana społeczność lokalna</w:t>
      </w:r>
    </w:p>
    <w:p w14:paraId="6EEBDCDC" w14:textId="77777777" w:rsidR="00412638" w:rsidRDefault="00412638"/>
    <w:p w14:paraId="7924D716" w14:textId="77777777" w:rsidR="00412638" w:rsidRDefault="00412638">
      <w:r>
        <w:t xml:space="preserve">……………………………………………………………….. </w:t>
      </w:r>
    </w:p>
    <w:p w14:paraId="15ECAF88" w14:textId="756FC26D" w:rsidR="00412638" w:rsidRDefault="0041263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1263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(Imię i nazwisko) </w:t>
      </w:r>
    </w:p>
    <w:p w14:paraId="4EC874D7" w14:textId="77777777" w:rsidR="00412638" w:rsidRPr="00412638" w:rsidRDefault="00412638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4106"/>
        <w:gridCol w:w="1134"/>
        <w:gridCol w:w="1276"/>
        <w:gridCol w:w="1276"/>
        <w:gridCol w:w="1279"/>
      </w:tblGrid>
      <w:tr w:rsidR="00412638" w:rsidRPr="00E94276" w14:paraId="63ABE60C" w14:textId="77777777" w:rsidTr="00412638">
        <w:tc>
          <w:tcPr>
            <w:tcW w:w="4106" w:type="dxa"/>
          </w:tcPr>
          <w:p w14:paraId="78D96FE2" w14:textId="65D67541" w:rsidR="00412638" w:rsidRPr="00E94276" w:rsidRDefault="00412638" w:rsidP="004126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276">
              <w:rPr>
                <w:rFonts w:ascii="Times New Roman" w:hAnsi="Times New Roman" w:cs="Times New Roman"/>
                <w:b/>
                <w:bCs/>
              </w:rPr>
              <w:t>Specjalne potrzeby uczestnika w kontekście dostępności</w:t>
            </w:r>
            <w:r w:rsidRPr="00E94276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  <w:tc>
          <w:tcPr>
            <w:tcW w:w="1134" w:type="dxa"/>
          </w:tcPr>
          <w:p w14:paraId="48A61CD9" w14:textId="593450DC" w:rsidR="00412638" w:rsidRPr="00E94276" w:rsidRDefault="00412638" w:rsidP="004126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276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1276" w:type="dxa"/>
          </w:tcPr>
          <w:p w14:paraId="27AD9277" w14:textId="77777777" w:rsidR="00412638" w:rsidRPr="00E94276" w:rsidRDefault="00412638" w:rsidP="004126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8D8ACB5" w14:textId="6262722B" w:rsidR="00412638" w:rsidRPr="00E94276" w:rsidRDefault="00412638" w:rsidP="004126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276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  <w:tc>
          <w:tcPr>
            <w:tcW w:w="1279" w:type="dxa"/>
          </w:tcPr>
          <w:p w14:paraId="3B666E8D" w14:textId="77777777" w:rsidR="00412638" w:rsidRPr="00E94276" w:rsidRDefault="00412638" w:rsidP="004126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2638" w14:paraId="6BE03C1A" w14:textId="77777777" w:rsidTr="006449DE">
        <w:tc>
          <w:tcPr>
            <w:tcW w:w="9071" w:type="dxa"/>
            <w:gridSpan w:val="5"/>
          </w:tcPr>
          <w:p w14:paraId="0286429F" w14:textId="49C9D511" w:rsidR="00412638" w:rsidRPr="00412638" w:rsidRDefault="00412638">
            <w:r w:rsidRPr="00412638">
              <w:t>Jeśli tak to jakie:</w:t>
            </w:r>
          </w:p>
          <w:p w14:paraId="3C9A3F6D" w14:textId="77777777" w:rsidR="00412638" w:rsidRDefault="00412638">
            <w:pPr>
              <w:rPr>
                <w:sz w:val="20"/>
                <w:szCs w:val="20"/>
              </w:rPr>
            </w:pPr>
          </w:p>
          <w:p w14:paraId="2FE14554" w14:textId="77777777" w:rsidR="00412638" w:rsidRDefault="00412638">
            <w:pPr>
              <w:rPr>
                <w:sz w:val="20"/>
                <w:szCs w:val="20"/>
              </w:rPr>
            </w:pPr>
          </w:p>
          <w:p w14:paraId="18C61FE7" w14:textId="77777777" w:rsidR="00412638" w:rsidRDefault="00412638">
            <w:pPr>
              <w:rPr>
                <w:sz w:val="20"/>
                <w:szCs w:val="20"/>
              </w:rPr>
            </w:pPr>
          </w:p>
          <w:p w14:paraId="5CB7E1DC" w14:textId="77777777" w:rsidR="00412638" w:rsidRDefault="00412638">
            <w:pPr>
              <w:rPr>
                <w:sz w:val="20"/>
                <w:szCs w:val="20"/>
              </w:rPr>
            </w:pPr>
          </w:p>
          <w:p w14:paraId="36068CDB" w14:textId="77777777" w:rsidR="00412638" w:rsidRDefault="00412638">
            <w:pPr>
              <w:rPr>
                <w:sz w:val="20"/>
                <w:szCs w:val="20"/>
              </w:rPr>
            </w:pPr>
          </w:p>
          <w:p w14:paraId="41E851FF" w14:textId="77777777" w:rsidR="00412638" w:rsidRDefault="00412638">
            <w:pPr>
              <w:rPr>
                <w:sz w:val="20"/>
                <w:szCs w:val="20"/>
              </w:rPr>
            </w:pPr>
          </w:p>
          <w:p w14:paraId="41B99495" w14:textId="77777777" w:rsidR="00412638" w:rsidRDefault="00412638">
            <w:pPr>
              <w:rPr>
                <w:sz w:val="20"/>
                <w:szCs w:val="20"/>
              </w:rPr>
            </w:pPr>
          </w:p>
          <w:p w14:paraId="36506368" w14:textId="77777777" w:rsidR="00412638" w:rsidRDefault="00412638">
            <w:pPr>
              <w:rPr>
                <w:sz w:val="20"/>
                <w:szCs w:val="20"/>
              </w:rPr>
            </w:pPr>
          </w:p>
          <w:p w14:paraId="08D42BAD" w14:textId="77777777" w:rsidR="00412638" w:rsidRPr="00412638" w:rsidRDefault="00412638">
            <w:pPr>
              <w:rPr>
                <w:sz w:val="20"/>
                <w:szCs w:val="20"/>
              </w:rPr>
            </w:pPr>
          </w:p>
          <w:p w14:paraId="3EB97592" w14:textId="77777777" w:rsidR="00412638" w:rsidRDefault="00412638"/>
        </w:tc>
      </w:tr>
    </w:tbl>
    <w:p w14:paraId="68524B4F" w14:textId="77777777" w:rsidR="00412638" w:rsidRDefault="00412638"/>
    <w:p w14:paraId="74A0FC3A" w14:textId="77777777" w:rsidR="00412638" w:rsidRDefault="00412638"/>
    <w:p w14:paraId="18D90D63" w14:textId="77777777" w:rsidR="00412638" w:rsidRDefault="00412638"/>
    <w:p w14:paraId="0C6B4812" w14:textId="74C80573" w:rsidR="00204435" w:rsidRPr="00412638" w:rsidRDefault="00412638">
      <w:pPr>
        <w:rPr>
          <w:rFonts w:ascii="Times New Roman" w:hAnsi="Times New Roman" w:cs="Times New Roman"/>
          <w:sz w:val="20"/>
          <w:szCs w:val="20"/>
        </w:rPr>
      </w:pPr>
      <w:r>
        <w:t xml:space="preserve">………………………………………………………………. </w:t>
      </w:r>
      <w:r>
        <w:tab/>
      </w:r>
      <w:r>
        <w:tab/>
        <w:t xml:space="preserve">………………………………………………………….          </w:t>
      </w:r>
      <w:r w:rsidRPr="00412638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 w:rsidRPr="00412638">
        <w:rPr>
          <w:rFonts w:ascii="Times New Roman" w:hAnsi="Times New Roman" w:cs="Times New Roman"/>
          <w:sz w:val="20"/>
          <w:szCs w:val="20"/>
        </w:rPr>
        <w:tab/>
      </w:r>
      <w:r w:rsidRPr="00412638">
        <w:rPr>
          <w:rFonts w:ascii="Times New Roman" w:hAnsi="Times New Roman" w:cs="Times New Roman"/>
          <w:sz w:val="20"/>
          <w:szCs w:val="20"/>
        </w:rPr>
        <w:tab/>
      </w:r>
      <w:r w:rsidRPr="00412638">
        <w:rPr>
          <w:rFonts w:ascii="Times New Roman" w:hAnsi="Times New Roman" w:cs="Times New Roman"/>
          <w:sz w:val="20"/>
          <w:szCs w:val="20"/>
        </w:rPr>
        <w:tab/>
      </w:r>
      <w:r w:rsidRPr="00412638">
        <w:rPr>
          <w:rFonts w:ascii="Times New Roman" w:hAnsi="Times New Roman" w:cs="Times New Roman"/>
          <w:sz w:val="20"/>
          <w:szCs w:val="20"/>
        </w:rPr>
        <w:tab/>
      </w:r>
      <w:r w:rsidRPr="00412638">
        <w:rPr>
          <w:rFonts w:ascii="Times New Roman" w:hAnsi="Times New Roman" w:cs="Times New Roman"/>
          <w:sz w:val="20"/>
          <w:szCs w:val="20"/>
        </w:rPr>
        <w:tab/>
      </w:r>
      <w:r w:rsidRPr="00412638">
        <w:rPr>
          <w:rFonts w:ascii="Times New Roman" w:hAnsi="Times New Roman" w:cs="Times New Roman"/>
          <w:sz w:val="20"/>
          <w:szCs w:val="20"/>
        </w:rPr>
        <w:tab/>
      </w:r>
      <w:r w:rsidRPr="00412638">
        <w:rPr>
          <w:rFonts w:ascii="Times New Roman" w:hAnsi="Times New Roman" w:cs="Times New Roman"/>
          <w:sz w:val="20"/>
          <w:szCs w:val="20"/>
        </w:rPr>
        <w:tab/>
        <w:t>(czytelny podpis)</w:t>
      </w:r>
    </w:p>
    <w:sectPr w:rsidR="00204435" w:rsidRPr="00412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7D6D" w14:textId="77777777" w:rsidR="007A1E39" w:rsidRDefault="007A1E39" w:rsidP="00412638">
      <w:pPr>
        <w:spacing w:after="0" w:line="240" w:lineRule="auto"/>
      </w:pPr>
      <w:r>
        <w:separator/>
      </w:r>
    </w:p>
  </w:endnote>
  <w:endnote w:type="continuationSeparator" w:id="0">
    <w:p w14:paraId="0EB8B02A" w14:textId="77777777" w:rsidR="007A1E39" w:rsidRDefault="007A1E39" w:rsidP="0041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F9C0" w14:textId="77777777" w:rsidR="007A1E39" w:rsidRDefault="007A1E39" w:rsidP="00412638">
      <w:pPr>
        <w:spacing w:after="0" w:line="240" w:lineRule="auto"/>
      </w:pPr>
      <w:r>
        <w:separator/>
      </w:r>
    </w:p>
  </w:footnote>
  <w:footnote w:type="continuationSeparator" w:id="0">
    <w:p w14:paraId="71CCC926" w14:textId="77777777" w:rsidR="007A1E39" w:rsidRDefault="007A1E39" w:rsidP="00412638">
      <w:pPr>
        <w:spacing w:after="0" w:line="240" w:lineRule="auto"/>
      </w:pPr>
      <w:r>
        <w:continuationSeparator/>
      </w:r>
    </w:p>
  </w:footnote>
  <w:footnote w:id="1">
    <w:p w14:paraId="6F5D1A3F" w14:textId="3787AE8E" w:rsidR="00412638" w:rsidRDefault="00412638">
      <w:pPr>
        <w:pStyle w:val="Tekstprzypisudolnego"/>
      </w:pPr>
      <w:r>
        <w:rPr>
          <w:rStyle w:val="Odwoanieprzypisudolnego"/>
        </w:rPr>
        <w:footnoteRef/>
      </w:r>
      <w:r>
        <w:t xml:space="preserve"> Standardy dostępności dla polityki spójności 2021-2027 stanowią załącznik nr 2 do „Wytycznych dotyczących realizacji zasad równościowych w ramach funduszy unijnych na lata 2021-2027”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38"/>
    <w:rsid w:val="0018076C"/>
    <w:rsid w:val="00204435"/>
    <w:rsid w:val="00217059"/>
    <w:rsid w:val="00375E4B"/>
    <w:rsid w:val="00412638"/>
    <w:rsid w:val="00565092"/>
    <w:rsid w:val="00693691"/>
    <w:rsid w:val="007058D3"/>
    <w:rsid w:val="007A1E39"/>
    <w:rsid w:val="007B0A4F"/>
    <w:rsid w:val="008801CB"/>
    <w:rsid w:val="00951B46"/>
    <w:rsid w:val="00AA5CB4"/>
    <w:rsid w:val="00B036F0"/>
    <w:rsid w:val="00B65937"/>
    <w:rsid w:val="00E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7920"/>
  <w15:chartTrackingRefBased/>
  <w15:docId w15:val="{7C8496A9-E9D5-487B-BD8E-C0B398DF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6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6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26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6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6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6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1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6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6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6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Zadka</dc:creator>
  <cp:keywords/>
  <dc:description/>
  <cp:lastModifiedBy>Arleta Zadka</cp:lastModifiedBy>
  <cp:revision>2</cp:revision>
  <dcterms:created xsi:type="dcterms:W3CDTF">2025-09-10T11:17:00Z</dcterms:created>
  <dcterms:modified xsi:type="dcterms:W3CDTF">2025-09-10T11:17:00Z</dcterms:modified>
</cp:coreProperties>
</file>